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Pr="00B21F99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21F99">
        <w:rPr>
          <w:color w:val="000000"/>
          <w:sz w:val="22"/>
          <w:szCs w:val="22"/>
        </w:rPr>
        <w:t xml:space="preserve">          </w:t>
      </w:r>
      <w:r w:rsidR="00E53596" w:rsidRPr="00B21F99">
        <w:rPr>
          <w:color w:val="000000"/>
          <w:sz w:val="22"/>
          <w:szCs w:val="22"/>
        </w:rPr>
        <w:t>SỞ GIÁO DỤC VÀ ĐÀO TẠO    </w:t>
      </w:r>
      <w:r w:rsidR="00E53596" w:rsidRPr="00B21F99">
        <w:rPr>
          <w:color w:val="000000"/>
          <w:sz w:val="22"/>
          <w:szCs w:val="22"/>
        </w:rPr>
        <w:tab/>
        <w:t xml:space="preserve">                   </w:t>
      </w:r>
      <w:r w:rsidR="00E53596" w:rsidRPr="00B21F99">
        <w:rPr>
          <w:b/>
          <w:bCs/>
          <w:color w:val="000000"/>
          <w:sz w:val="22"/>
          <w:szCs w:val="22"/>
        </w:rPr>
        <w:t>CỘNG HOÀ XÃ HỘI CHỦ NGHĨA VIỆT NAM</w:t>
      </w:r>
    </w:p>
    <w:p w:rsidR="00094D8C" w:rsidRPr="00B21F99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21F99">
        <w:rPr>
          <w:color w:val="000000"/>
          <w:sz w:val="22"/>
          <w:szCs w:val="22"/>
        </w:rPr>
        <w:t xml:space="preserve">          </w:t>
      </w:r>
      <w:r w:rsidR="00E53596" w:rsidRPr="00B21F99">
        <w:rPr>
          <w:color w:val="000000"/>
          <w:sz w:val="22"/>
          <w:szCs w:val="22"/>
        </w:rPr>
        <w:t>THÀNH PHỐ HỒ CHÍ MINH</w:t>
      </w:r>
      <w:r w:rsidR="00E53596" w:rsidRPr="00B21F99">
        <w:rPr>
          <w:b/>
          <w:bCs/>
          <w:color w:val="000000"/>
          <w:sz w:val="22"/>
          <w:szCs w:val="22"/>
        </w:rPr>
        <w:t>                              </w:t>
      </w:r>
      <w:r w:rsidR="00E53596" w:rsidRPr="00B21F99">
        <w:rPr>
          <w:b/>
          <w:bCs/>
          <w:color w:val="000000"/>
          <w:sz w:val="22"/>
          <w:szCs w:val="22"/>
        </w:rPr>
        <w:tab/>
        <w:t xml:space="preserve">              </w:t>
      </w:r>
      <w:r w:rsidR="00E53596" w:rsidRPr="00B21F99">
        <w:rPr>
          <w:b/>
          <w:bCs/>
          <w:color w:val="000000"/>
          <w:sz w:val="22"/>
          <w:szCs w:val="22"/>
          <w:u w:val="single"/>
        </w:rPr>
        <w:t>Độc lập - Tự Do - Hạnh Phúc</w:t>
      </w:r>
    </w:p>
    <w:p w:rsidR="00094D8C" w:rsidRPr="00B21F99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21F99">
        <w:rPr>
          <w:b/>
          <w:bCs/>
          <w:color w:val="000000"/>
          <w:sz w:val="22"/>
          <w:szCs w:val="22"/>
        </w:rPr>
        <w:t xml:space="preserve"> TRƯỜNG THPT </w:t>
      </w:r>
      <w:r w:rsidR="00CC6B21" w:rsidRPr="00B21F99">
        <w:rPr>
          <w:b/>
          <w:bCs/>
          <w:color w:val="000000"/>
          <w:sz w:val="22"/>
          <w:szCs w:val="22"/>
        </w:rPr>
        <w:t>NĂNG KHIẾU TDTT</w:t>
      </w:r>
      <w:r w:rsidR="00CE0280" w:rsidRPr="00B21F99">
        <w:rPr>
          <w:b/>
          <w:bCs/>
          <w:color w:val="000000"/>
          <w:sz w:val="22"/>
          <w:szCs w:val="22"/>
        </w:rPr>
        <w:t xml:space="preserve"> H.</w:t>
      </w:r>
      <w:r w:rsidR="00CC6B21" w:rsidRPr="00B21F99">
        <w:rPr>
          <w:b/>
          <w:bCs/>
          <w:color w:val="000000"/>
          <w:sz w:val="22"/>
          <w:szCs w:val="22"/>
        </w:rPr>
        <w:t>BC</w:t>
      </w:r>
      <w:r w:rsidRPr="00B21F99">
        <w:rPr>
          <w:color w:val="000000"/>
          <w:sz w:val="22"/>
          <w:szCs w:val="22"/>
        </w:rPr>
        <w:t>                                </w:t>
      </w:r>
    </w:p>
    <w:p w:rsidR="00094D8C" w:rsidRPr="00B21F99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  <w:sz w:val="22"/>
          <w:szCs w:val="22"/>
        </w:rPr>
      </w:pPr>
      <w:r w:rsidRPr="00B21F99">
        <w:rPr>
          <w:color w:val="000000"/>
          <w:sz w:val="22"/>
          <w:szCs w:val="22"/>
        </w:rPr>
        <w:t xml:space="preserve">                                                        </w:t>
      </w:r>
      <w:r w:rsidRPr="00B21F99">
        <w:rPr>
          <w:i/>
          <w:iCs/>
          <w:color w:val="000000"/>
          <w:sz w:val="22"/>
          <w:szCs w:val="22"/>
        </w:rPr>
        <w:t xml:space="preserve">                                Thành phố Hồ Chí</w:t>
      </w:r>
      <w:r w:rsidR="0020465D" w:rsidRPr="00B21F99">
        <w:rPr>
          <w:i/>
          <w:iCs/>
          <w:color w:val="000000"/>
          <w:sz w:val="22"/>
          <w:szCs w:val="22"/>
        </w:rPr>
        <w:t xml:space="preserve"> Minh, ngày </w:t>
      </w:r>
      <w:r w:rsidR="00CC6B21" w:rsidRPr="00B21F99">
        <w:rPr>
          <w:i/>
          <w:iCs/>
          <w:color w:val="000000"/>
          <w:sz w:val="22"/>
          <w:szCs w:val="22"/>
        </w:rPr>
        <w:t xml:space="preserve"> </w:t>
      </w:r>
      <w:r w:rsidR="00B21F99">
        <w:rPr>
          <w:i/>
          <w:iCs/>
          <w:color w:val="000000"/>
          <w:sz w:val="22"/>
          <w:szCs w:val="22"/>
        </w:rPr>
        <w:t xml:space="preserve">10 </w:t>
      </w:r>
      <w:r w:rsidR="0020465D" w:rsidRPr="00B21F99">
        <w:rPr>
          <w:i/>
          <w:iCs/>
          <w:color w:val="000000"/>
          <w:sz w:val="22"/>
          <w:szCs w:val="22"/>
        </w:rPr>
        <w:t>tháng </w:t>
      </w:r>
      <w:r w:rsidR="00132E44" w:rsidRPr="00B21F99">
        <w:rPr>
          <w:i/>
          <w:iCs/>
          <w:color w:val="000000"/>
          <w:sz w:val="22"/>
          <w:szCs w:val="22"/>
        </w:rPr>
        <w:t>8</w:t>
      </w:r>
      <w:r w:rsidR="00CE0280" w:rsidRPr="00B21F99">
        <w:rPr>
          <w:i/>
          <w:iCs/>
          <w:color w:val="000000"/>
          <w:sz w:val="22"/>
          <w:szCs w:val="22"/>
        </w:rPr>
        <w:t xml:space="preserve"> </w:t>
      </w:r>
      <w:r w:rsidR="0020465D" w:rsidRPr="00B21F99">
        <w:rPr>
          <w:i/>
          <w:iCs/>
          <w:color w:val="000000"/>
          <w:sz w:val="22"/>
          <w:szCs w:val="22"/>
        </w:rPr>
        <w:t xml:space="preserve"> năm 201</w:t>
      </w:r>
      <w:r w:rsidR="00CE0280" w:rsidRPr="00B21F99">
        <w:rPr>
          <w:i/>
          <w:iCs/>
          <w:color w:val="000000"/>
          <w:sz w:val="22"/>
          <w:szCs w:val="22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877670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51977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CA06E3">
        <w:rPr>
          <w:sz w:val="32"/>
          <w:szCs w:val="32"/>
        </w:rPr>
        <w:t>NK TDTT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2608"/>
      </w:tblGrid>
      <w:tr w:rsidR="00CC6B21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316E4B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Default="00CC6B2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316E4B" w:rsidRDefault="00CA06E3" w:rsidP="00CA06E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tiết/tuần)</w:t>
            </w:r>
          </w:p>
        </w:tc>
      </w:tr>
      <w:tr w:rsidR="004611DC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 xml:space="preserve"> 1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19 –&gt; 25/8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1,2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Ôn tập đầu năm.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2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26/8 –&gt; 01/9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1. NGUYÊN TỬ</w:t>
            </w:r>
          </w:p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1: Thành phần nguyên tử.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2: Hạt nhân nguyên tử. Nguyên tố hóa học. Đồng vị.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3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02–&gt; 8/9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2: Hạt nhân nguyên tử. Nguyên tố hóa học. Đồng vị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4611DC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3: Luyện tập: Thành phần nguyên tử.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4611DC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4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8 –&gt; 15/9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7,8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4: Cấu tạo vỏ nguyên tử.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cấu tạo vỏ nguyên tử</w:t>
            </w:r>
          </w:p>
        </w:tc>
      </w:tr>
      <w:tr w:rsidR="004611DC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5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 –&gt; 22/9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5: Cấu hình electron của nguyên tử.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cấu hình electron nguyên tử</w:t>
            </w:r>
          </w:p>
        </w:tc>
      </w:tr>
      <w:tr w:rsidR="004611DC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6: Luyện tập: </w:t>
            </w:r>
            <w:r w:rsidR="00AE15A8" w:rsidRPr="00316E4B">
              <w:rPr>
                <w:sz w:val="26"/>
                <w:szCs w:val="26"/>
              </w:rPr>
              <w:t>Cấu tạo vỏ nguyên tử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6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 –&gt; 29/9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6: Luyện tập: Cấu tạo vỏ nguyên tử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1</w:t>
            </w:r>
          </w:p>
        </w:tc>
      </w:tr>
      <w:tr w:rsidR="004611DC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4611DC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7</w:t>
            </w:r>
          </w:p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30/9–&gt; 6/10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13,14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DC" w:rsidRPr="00316E4B" w:rsidRDefault="004611DC" w:rsidP="00316E4B">
            <w:pPr>
              <w:spacing w:before="60" w:after="60" w:line="240" w:lineRule="auto"/>
              <w:ind w:left="263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2. BẢNG TUẦN HOÀN CÁC NGUYÊN TỐ HÓA HỌC - ĐỊNH LUẬT TUẦN HOÀN</w:t>
            </w:r>
          </w:p>
          <w:p w:rsidR="004611DC" w:rsidRPr="00316E4B" w:rsidRDefault="004611DC" w:rsidP="00316E4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7: Bảng tuần hoàn các nguyên tố hóa học.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DC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về bảng tuần hoàn các nguyên tố hóa học.</w:t>
            </w:r>
          </w:p>
        </w:tc>
      </w:tr>
      <w:tr w:rsidR="00CE47FB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8</w:t>
            </w:r>
          </w:p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7–&gt; 13/10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8: Sự biến đổi tuần hoàn cấu hình electron nguyên tử các nguyên tố hóa học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Ôn tập KT giữa kỳ I</w:t>
            </w:r>
          </w:p>
        </w:tc>
      </w:tr>
      <w:tr w:rsidR="00CE47FB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9: Sự biến đổi tuần hoàn tính chất các nguyên tố hóa học. Định luật tuần hoàn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CE47FB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9</w:t>
            </w:r>
          </w:p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14–&gt; 20/10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9: Sự biến đổi tuần hoàn tính chất các nguyên tố hóa học. Định luật tuần hoàn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định luật tuần hoàn</w:t>
            </w:r>
          </w:p>
        </w:tc>
      </w:tr>
      <w:tr w:rsidR="00CE47FB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10: Ý nghĩa bảng tuần hoàn các nguyên tố hóa học.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CE47FB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10</w:t>
            </w:r>
          </w:p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21–&gt; 27/10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19,20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FB" w:rsidRPr="00316E4B" w:rsidRDefault="00CE47F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11: Luyện tập: Bảng tuần hoàn. Sự biến đổi tuần hoàn cấu hình electron nguyên tử và tính chất các nguyên tố hóa học.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F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2</w:t>
            </w:r>
          </w:p>
        </w:tc>
      </w:tr>
      <w:tr w:rsidR="00F67AAB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11</w:t>
            </w:r>
          </w:p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lastRenderedPageBreak/>
              <w:t>28/10–&gt; 3/11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lastRenderedPageBreak/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liên kết ion.</w:t>
            </w:r>
          </w:p>
        </w:tc>
      </w:tr>
      <w:tr w:rsidR="00F67AAB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3. LIÊN KẾT HÓA HỌC</w:t>
            </w:r>
          </w:p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12: Liên kết ion.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</w:p>
        </w:tc>
      </w:tr>
      <w:tr w:rsidR="00F67AAB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4–&gt; 10/11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23,24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13: Liên kết cộng hóa trị.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liên kết cộng hóa trị.</w:t>
            </w:r>
          </w:p>
        </w:tc>
      </w:tr>
      <w:tr w:rsidR="00F67AAB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13</w:t>
            </w:r>
          </w:p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11–&gt; 17/11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Luyện tập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hóa trị và số oxi hóa.</w:t>
            </w:r>
          </w:p>
        </w:tc>
      </w:tr>
      <w:tr w:rsidR="00F67AAB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AB" w:rsidRPr="00316E4B" w:rsidRDefault="00F67AAB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15: Hóa trị và số oxi hóa.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7AAB" w:rsidRPr="00316E4B" w:rsidRDefault="00F67AA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AE15A8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14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18–&gt; 24/11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27,28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16: Luyện tập: Liên kết hóa học.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3</w:t>
            </w:r>
          </w:p>
        </w:tc>
      </w:tr>
      <w:tr w:rsidR="00AE15A8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15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25/11–&gt; 01/12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29,30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4. PHẢN ỨNG HÓA HỌC</w:t>
            </w:r>
          </w:p>
          <w:p w:rsidR="00AE15A8" w:rsidRPr="00316E4B" w:rsidRDefault="00AE15A8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17: Phản ứng oxi hóa - khử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phản ứng oxi hóa khử</w:t>
            </w:r>
          </w:p>
        </w:tc>
      </w:tr>
      <w:tr w:rsidR="00AE15A8" w:rsidRPr="00316E4B" w:rsidTr="00B21F99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16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02-&gt;8/12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</w:t>
            </w:r>
          </w:p>
        </w:tc>
      </w:tr>
      <w:tr w:rsidR="00F32BF1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17</w:t>
            </w:r>
          </w:p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9–&gt; 15/12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F32BF1" w:rsidRPr="00316E4B" w:rsidTr="00B21F9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Sửa bài KT HKI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F1" w:rsidRPr="00316E4B" w:rsidRDefault="00F32BF1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AE15A8" w:rsidRPr="00316E4B" w:rsidTr="00B21F99">
        <w:trPr>
          <w:trHeight w:val="59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18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16–&gt; 22/12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  <w:r w:rsidR="00F32BF1" w:rsidRPr="00316E4B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18: Phân loại phản ứng trong hóa học vô cơ.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phản ứng oxi hóa khử</w:t>
            </w:r>
          </w:p>
        </w:tc>
      </w:tr>
      <w:tr w:rsidR="00AE15A8" w:rsidRPr="00316E4B" w:rsidTr="00B21F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  <w:r w:rsidR="00F32BF1" w:rsidRPr="00316E4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19: Luyện tập: Phản ứng oxi hóa khử.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AE15A8" w:rsidRPr="00316E4B" w:rsidTr="00B21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19</w:t>
            </w:r>
          </w:p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23–&gt; 29/12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</w:t>
            </w:r>
            <w:r w:rsidR="003D4BDD" w:rsidRPr="00316E4B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A8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Bài 19: Luyện tập: Phản ứng oxi hóa khử (tt)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A8" w:rsidRPr="00316E4B" w:rsidRDefault="00AE15A8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tập </w:t>
            </w:r>
            <w:r w:rsidRPr="00316E4B">
              <w:rPr>
                <w:bCs/>
                <w:iCs/>
                <w:sz w:val="26"/>
                <w:szCs w:val="26"/>
                <w:bdr w:val="none" w:sz="0" w:space="0" w:color="auto" w:frame="1"/>
              </w:rPr>
              <w:t>tổng chương 4</w:t>
            </w:r>
          </w:p>
        </w:tc>
      </w:tr>
      <w:tr w:rsidR="003D4BDD" w:rsidRPr="00316E4B" w:rsidTr="00B21F9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20: Bài thực hành số 1: Phản ứng oxi hóa khử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DD" w:rsidRPr="00316E4B" w:rsidRDefault="003D4BDD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132E44">
      <w:pPr>
        <w:tabs>
          <w:tab w:val="left" w:pos="6804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132E44">
        <w:rPr>
          <w:sz w:val="26"/>
          <w:szCs w:val="26"/>
        </w:rPr>
        <w:tab/>
      </w:r>
      <w:r w:rsidR="00E53596"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="00E53596" w:rsidRPr="00E64A30">
        <w:rPr>
          <w:sz w:val="26"/>
          <w:szCs w:val="26"/>
        </w:rPr>
        <w:t>chuyên môn</w:t>
      </w:r>
    </w:p>
    <w:p w:rsidR="00094D8C" w:rsidRPr="00E64A30" w:rsidRDefault="00E53596" w:rsidP="001A3BA4">
      <w:pPr>
        <w:tabs>
          <w:tab w:val="left" w:pos="1593"/>
          <w:tab w:val="left" w:pos="7629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1A3BA4">
        <w:rPr>
          <w:rFonts w:ascii="VNI-Times" w:hAnsi="VNI-Times" w:cs="VNI-Times"/>
          <w:sz w:val="26"/>
          <w:szCs w:val="26"/>
        </w:rPr>
        <w:tab/>
        <w:t>(ñaõ kyù)</w:t>
      </w:r>
      <w:r w:rsidR="001A3BA4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BD45C1">
      <w:pPr>
        <w:tabs>
          <w:tab w:val="left" w:pos="694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</w:t>
      </w:r>
      <w:r w:rsidR="00BD45C1">
        <w:rPr>
          <w:b/>
          <w:bCs/>
          <w:sz w:val="26"/>
          <w:szCs w:val="26"/>
        </w:rPr>
        <w:tab/>
        <w:t>Đặng Lê Họa My</w:t>
      </w:r>
      <w:r w:rsidR="00E53596" w:rsidRPr="00E64A30">
        <w:rPr>
          <w:b/>
          <w:bCs/>
          <w:sz w:val="26"/>
          <w:szCs w:val="26"/>
        </w:rPr>
        <w:t xml:space="preserve">                  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F278B7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  <w:sectPr w:rsidR="00F278B7" w:rsidSect="00B21F99">
          <w:pgSz w:w="11907" w:h="16839" w:code="9"/>
          <w:pgMar w:top="720" w:right="720" w:bottom="630" w:left="960" w:header="720" w:footer="720" w:gutter="0"/>
          <w:cols w:space="720"/>
          <w:docGrid w:linePitch="360"/>
        </w:sect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</w:t>
      </w:r>
      <w:r w:rsidR="00AE15A8">
        <w:rPr>
          <w:color w:val="000000"/>
        </w:rPr>
        <w:t xml:space="preserve">  </w:t>
      </w:r>
      <w:r>
        <w:rPr>
          <w:color w:val="000000"/>
        </w:rPr>
        <w:t xml:space="preserve"> SỞ GIÁO DỤC VÀ ĐÀO TẠO    </w:t>
      </w:r>
      <w:r>
        <w:rPr>
          <w:color w:val="000000"/>
        </w:rPr>
        <w:tab/>
        <w:t xml:space="preserve">                   </w:t>
      </w:r>
      <w:r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AE15A8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AE15A8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="0054752C">
        <w:rPr>
          <w:sz w:val="32"/>
          <w:szCs w:val="32"/>
        </w:rPr>
        <w:t>NK TDTT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B020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850"/>
        <w:gridCol w:w="5670"/>
        <w:gridCol w:w="2665"/>
      </w:tblGrid>
      <w:tr w:rsidR="00E41192" w:rsidRPr="007B020F" w:rsidTr="007B020F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TUẦN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Tiết</w:t>
            </w:r>
          </w:p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PPCT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7B020F" w:rsidRDefault="00E41192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chương trình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7B020F" w:rsidRDefault="00C927E5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Nội dung buổi 2</w:t>
            </w:r>
          </w:p>
          <w:p w:rsidR="00C927E5" w:rsidRPr="007B020F" w:rsidRDefault="0054752C" w:rsidP="0054752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( 1 tiết / tuần)</w:t>
            </w: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</w:rPr>
            </w:pPr>
            <w:r w:rsidRPr="007B020F">
              <w:rPr>
                <w:b/>
                <w:bCs/>
              </w:rPr>
              <w:t>1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6 –&gt; 12/01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 xml:space="preserve">Chương 5: </w:t>
            </w:r>
            <w:r w:rsidRPr="007B020F">
              <w:rPr>
                <w:b/>
                <w:lang w:val="de-DE"/>
              </w:rPr>
              <w:t>NHÓM HALOGEN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21 : Khái quát về nhóm halogen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clo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22 :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</w:rPr>
            </w:pPr>
            <w:r w:rsidRPr="007B020F">
              <w:rPr>
                <w:b/>
                <w:bCs/>
              </w:rPr>
              <w:t>2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13 –&gt; 19/01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41,42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23 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Bài tập hidroclorua -Axit Clohidric và muối Clorua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tập: Hidroclorua -</w:t>
            </w:r>
            <w:r w:rsidR="00AD2A91" w:rsidRPr="007B020F">
              <w:t xml:space="preserve"> </w:t>
            </w:r>
            <w:r w:rsidRPr="007B020F">
              <w:t>Axit Clohidric và muối Clorua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3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3/2 –&gt; 9/2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24 : Sơ lược về hợp chất có Oxi cùa Clo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hợp chất có oxi của clo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27 : Bài thực hành số 2: Tính chất hóa học của khí clo và hợp chất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>Bài tập: Hợp chất có oxi của clo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E963EB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4</w:t>
            </w:r>
          </w:p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10 –&gt; 16/2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45,46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t>Bài 25 : Flo-Brom-Iot</w:t>
            </w:r>
            <w:r w:rsidRPr="007B020F">
              <w:rPr>
                <w:b/>
              </w:rPr>
              <w:t xml:space="preserve">                          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rPr>
                <w:lang w:val="nl-NL"/>
              </w:rPr>
              <w:t>Bài tập f</w:t>
            </w:r>
            <w:r w:rsidR="00AD2A91" w:rsidRPr="007B020F">
              <w:t>lo, brom, i</w:t>
            </w:r>
            <w:r w:rsidRPr="007B020F">
              <w:t>ot</w:t>
            </w:r>
          </w:p>
        </w:tc>
      </w:tr>
      <w:tr w:rsidR="00E963EB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EB" w:rsidRPr="007B020F" w:rsidRDefault="00E963EB" w:rsidP="00316E4B">
            <w:pPr>
              <w:spacing w:before="60" w:after="60" w:line="240" w:lineRule="auto"/>
            </w:pPr>
            <w:r w:rsidRPr="007B020F">
              <w:rPr>
                <w:lang w:val="nl-NL"/>
              </w:rPr>
              <w:t xml:space="preserve">Bài tập: </w:t>
            </w:r>
            <w:r w:rsidR="00AD2A91" w:rsidRPr="007B020F">
              <w:t>Flo – Brom -</w:t>
            </w:r>
            <w:r w:rsidRPr="007B020F">
              <w:t xml:space="preserve"> Iot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3EB" w:rsidRPr="007B020F" w:rsidRDefault="00E963EB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5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17 –&gt; 23/2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47,48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26 : Luyện tập : Nhóm Halogen</w:t>
            </w:r>
            <w:r w:rsidRPr="007B020F">
              <w:rPr>
                <w:b/>
              </w:rPr>
              <w:t xml:space="preserve">               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rPr>
                <w:b/>
                <w:bCs/>
              </w:rPr>
              <w:t>6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 w:rsidRPr="007B020F">
              <w:t>24/2–&gt;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E53CA4" w:rsidP="00316E4B">
            <w:pPr>
              <w:spacing w:before="60" w:after="60" w:line="240" w:lineRule="auto"/>
            </w:pPr>
            <w:r w:rsidRPr="007B020F">
              <w:t xml:space="preserve">Bài 28: </w:t>
            </w:r>
            <w:r w:rsidR="00AD2A91" w:rsidRPr="007B020F">
              <w:t>Bài thực hành số 3: Tính chất của brom và iot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t>Bài tập tổng chương 5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tổng chương 5 (tt)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7B020F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rPr>
                <w:b/>
                <w:bCs/>
              </w:rPr>
              <w:t>7</w:t>
            </w:r>
          </w:p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 w:rsidRPr="007B020F">
              <w:t>2–&gt; 8/3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51,52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  <w:r w:rsidRPr="007B020F">
              <w:rPr>
                <w:b/>
              </w:rPr>
              <w:t>Chương 6: OXI – LƯU HUỲNH</w:t>
            </w:r>
          </w:p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29 : Oxi-Ozon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rPr>
                <w:b/>
              </w:rPr>
              <w:t>Ôn tập KT giữa kỳ II</w:t>
            </w:r>
          </w:p>
        </w:tc>
      </w:tr>
      <w:tr w:rsidR="00AD2A91" w:rsidRPr="007B020F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  <w:jc w:val="center"/>
            </w:pPr>
            <w:r w:rsidRPr="007B020F"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7B020F" w:rsidRDefault="00AD2A91" w:rsidP="00316E4B">
            <w:pPr>
              <w:spacing w:before="60" w:after="60" w:line="240" w:lineRule="auto"/>
            </w:pPr>
            <w:r w:rsidRPr="007B020F">
              <w:t>Bài tập oxi - ozon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7B020F" w:rsidRDefault="00AD2A91" w:rsidP="00316E4B">
            <w:pPr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8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9–&gt; 15/3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30 :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oxi – ozon – lưu huỳnh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31 : Thực hành số 4: Tính chất hóa học của Oxi-Lưu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lưu huỳnh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9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16–&gt; 22/3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55,56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32 : Hidro Sunfua – Lưu huỳnh Đioxit – Lưu huỳnh Trioxit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Hidro Sunfua – Lưu huỳnh Đioxit – Lưu huỳnh Trioxit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lastRenderedPageBreak/>
              <w:t>10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23–&gt; 29/3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57,58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33: Axit Sunfuric- Muối Sunfat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tập: Axit Sunfuric- Muối Sunfat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D2A91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11</w:t>
            </w:r>
          </w:p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30/03–&gt; 5/4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59,60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E53CA4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Bài 34: </w:t>
            </w:r>
            <w:r w:rsidR="00AD2A91" w:rsidRPr="00316E4B">
              <w:rPr>
                <w:sz w:val="26"/>
                <w:szCs w:val="26"/>
              </w:rPr>
              <w:t>Luyện tập: Oxi và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AD2A91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91" w:rsidRPr="00316E4B" w:rsidRDefault="00AD2A91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91" w:rsidRPr="00316E4B" w:rsidRDefault="00AD2A91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12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6–&gt; 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35 : Thực hành số 5: Tính chất các hợp chất của Lưu huỳnh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Kiểm tra 1 tiết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b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6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13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13–&gt; 19/4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63,64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jc w:val="center"/>
              <w:rPr>
                <w:b/>
                <w:sz w:val="26"/>
                <w:szCs w:val="26"/>
              </w:rPr>
            </w:pPr>
            <w:r w:rsidRPr="00316E4B">
              <w:rPr>
                <w:b/>
                <w:sz w:val="26"/>
                <w:szCs w:val="26"/>
              </w:rPr>
              <w:t>Chương VII : TỐC ĐỘ PHẢN ỨNG - CÂN BẰNG HÓA HỌC</w:t>
            </w:r>
          </w:p>
          <w:p w:rsidR="00334C7C" w:rsidRPr="00316E4B" w:rsidRDefault="00334C7C" w:rsidP="00316E4B">
            <w:pPr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36 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7431DB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spacing w:before="60" w:after="60" w:line="240" w:lineRule="auto"/>
              <w:ind w:left="720" w:hanging="720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tốc độ phản ứng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14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20 –&gt; 26/4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37 : Thực hành số 6: Tốc độ phản ứng hóa học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cân bằng hóa học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16E4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15</w:t>
            </w:r>
          </w:p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27/4 -&gt;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67,68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</w:tr>
      <w:tr w:rsidR="00316E4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B" w:rsidRPr="00316E4B" w:rsidRDefault="00316E4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16</w:t>
            </w:r>
          </w:p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4–&gt; 10/5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K</w:t>
            </w:r>
            <w:r w:rsidR="00316E4B" w:rsidRPr="00316E4B">
              <w:rPr>
                <w:b/>
                <w:bCs/>
                <w:sz w:val="26"/>
                <w:szCs w:val="26"/>
              </w:rPr>
              <w:t>iểm tra</w:t>
            </w:r>
            <w:r w:rsidRPr="00316E4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34C7C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Sửa bài KT HKII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7C" w:rsidRPr="00316E4B" w:rsidRDefault="00334C7C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17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11–&gt; 17/5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38 :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rPr>
          <w:trHeight w:val="626"/>
        </w:trPr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 xml:space="preserve"> 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b/>
                <w:bCs/>
                <w:sz w:val="26"/>
                <w:szCs w:val="26"/>
              </w:rPr>
              <w:t>18</w:t>
            </w:r>
          </w:p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18–&gt; 24/5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39 : Luyện tập : Tốc độ phản ứng - Cân bằng hóa học (tt)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HỆ THỐNG HÓA CHƯƠNG TRÌNH LỚP 10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431DB" w:rsidRPr="00316E4B" w:rsidTr="007B020F"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316E4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316E4B">
              <w:rPr>
                <w:sz w:val="26"/>
                <w:szCs w:val="26"/>
              </w:rPr>
              <w:t>Bài tập tổng chương 7</w:t>
            </w: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DB" w:rsidRPr="00316E4B" w:rsidRDefault="007431DB" w:rsidP="00316E4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Pr="00E64A30" w:rsidRDefault="00D617C4" w:rsidP="009E085E">
      <w:pPr>
        <w:tabs>
          <w:tab w:val="left" w:pos="993"/>
        </w:tabs>
        <w:spacing w:before="240" w:after="0" w:line="240" w:lineRule="auto"/>
        <w:rPr>
          <w:b/>
          <w:bCs/>
          <w:sz w:val="26"/>
          <w:szCs w:val="26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4B399" wp14:editId="1C6ACCC6">
                <wp:simplePos x="0" y="0"/>
                <wp:positionH relativeFrom="column">
                  <wp:posOffset>5086350</wp:posOffset>
                </wp:positionH>
                <wp:positionV relativeFrom="paragraph">
                  <wp:posOffset>-8597265</wp:posOffset>
                </wp:positionV>
                <wp:extent cx="1628775" cy="0"/>
                <wp:effectExtent l="9525" t="10160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16E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0.5pt;margin-top:-676.95pt;width:12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" strokecolor="black [3213]" strokeweight=".5pt"/>
            </w:pict>
          </mc:Fallback>
        </mc:AlternateContent>
      </w:r>
      <w:r w:rsidR="007358CB">
        <w:t xml:space="preserve">     </w:t>
      </w:r>
      <w:r w:rsidR="007358CB">
        <w:rPr>
          <w:b/>
          <w:bCs/>
          <w:sz w:val="26"/>
          <w:szCs w:val="26"/>
        </w:rPr>
        <w:t xml:space="preserve"> </w:t>
      </w:r>
      <w:r w:rsidR="00316E4B">
        <w:rPr>
          <w:b/>
          <w:bCs/>
          <w:sz w:val="26"/>
          <w:szCs w:val="26"/>
        </w:rPr>
        <w:t xml:space="preserve">    </w:t>
      </w:r>
      <w:r w:rsidR="007B020F">
        <w:rPr>
          <w:b/>
          <w:bCs/>
          <w:sz w:val="26"/>
          <w:szCs w:val="26"/>
        </w:rPr>
        <w:tab/>
      </w:r>
      <w:r w:rsidR="007358CB"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B020F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132E44">
        <w:rPr>
          <w:sz w:val="26"/>
          <w:szCs w:val="26"/>
        </w:rPr>
        <w:tab/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BD45C1">
      <w:pPr>
        <w:tabs>
          <w:tab w:val="left" w:pos="6804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     </w:t>
      </w:r>
      <w:r w:rsidR="00BD45C1">
        <w:rPr>
          <w:b/>
          <w:bCs/>
          <w:sz w:val="26"/>
          <w:szCs w:val="26"/>
        </w:rPr>
        <w:t>Đặng Lê Họa My</w:t>
      </w:r>
      <w:r w:rsidR="00BD45C1" w:rsidRPr="00E64A30">
        <w:rPr>
          <w:b/>
          <w:bCs/>
          <w:sz w:val="26"/>
          <w:szCs w:val="26"/>
        </w:rPr>
        <w:t xml:space="preserve">                                    </w:t>
      </w:r>
      <w:r w:rsidRPr="00E64A30">
        <w:rPr>
          <w:b/>
          <w:bCs/>
          <w:sz w:val="26"/>
          <w:szCs w:val="26"/>
        </w:rPr>
        <w:t xml:space="preserve">               </w:t>
      </w:r>
    </w:p>
    <w:p w:rsidR="007358CB" w:rsidRDefault="007358CB" w:rsidP="009E085E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rPr>
          <w:rFonts w:ascii="VNI-Times" w:hAnsi="VNI-Times" w:cs="VNI-Times"/>
        </w:rPr>
        <w:t xml:space="preserve">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9E085E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7B020F">
      <w:pgSz w:w="12240" w:h="15840"/>
      <w:pgMar w:top="426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E2" w:rsidRDefault="007B34E2" w:rsidP="00237EE5">
      <w:pPr>
        <w:spacing w:after="0" w:line="240" w:lineRule="auto"/>
      </w:pPr>
      <w:r>
        <w:separator/>
      </w:r>
    </w:p>
  </w:endnote>
  <w:endnote w:type="continuationSeparator" w:id="0">
    <w:p w:rsidR="007B34E2" w:rsidRDefault="007B34E2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E2" w:rsidRDefault="007B34E2" w:rsidP="00237EE5">
      <w:pPr>
        <w:spacing w:after="0" w:line="240" w:lineRule="auto"/>
      </w:pPr>
      <w:r>
        <w:separator/>
      </w:r>
    </w:p>
  </w:footnote>
  <w:footnote w:type="continuationSeparator" w:id="0">
    <w:p w:rsidR="007B34E2" w:rsidRDefault="007B34E2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07421"/>
    <w:rsid w:val="00015809"/>
    <w:rsid w:val="0002293B"/>
    <w:rsid w:val="000919DB"/>
    <w:rsid w:val="00094D8C"/>
    <w:rsid w:val="000A1C83"/>
    <w:rsid w:val="00132E44"/>
    <w:rsid w:val="00140684"/>
    <w:rsid w:val="001555DD"/>
    <w:rsid w:val="001618CF"/>
    <w:rsid w:val="0018193A"/>
    <w:rsid w:val="001A3BA4"/>
    <w:rsid w:val="001D0636"/>
    <w:rsid w:val="0020465D"/>
    <w:rsid w:val="002141AE"/>
    <w:rsid w:val="0021429B"/>
    <w:rsid w:val="00237EE5"/>
    <w:rsid w:val="002C3426"/>
    <w:rsid w:val="002C38E8"/>
    <w:rsid w:val="002E37D4"/>
    <w:rsid w:val="00303362"/>
    <w:rsid w:val="00306C1E"/>
    <w:rsid w:val="00316E4B"/>
    <w:rsid w:val="00323ED5"/>
    <w:rsid w:val="00334C7C"/>
    <w:rsid w:val="00336B64"/>
    <w:rsid w:val="003424D5"/>
    <w:rsid w:val="00376F92"/>
    <w:rsid w:val="003D4BDD"/>
    <w:rsid w:val="004257B4"/>
    <w:rsid w:val="00432204"/>
    <w:rsid w:val="004611DC"/>
    <w:rsid w:val="00480FF8"/>
    <w:rsid w:val="004A68CA"/>
    <w:rsid w:val="00515BF5"/>
    <w:rsid w:val="0054752C"/>
    <w:rsid w:val="005A12E3"/>
    <w:rsid w:val="005B11B4"/>
    <w:rsid w:val="005B7539"/>
    <w:rsid w:val="00665457"/>
    <w:rsid w:val="006808EA"/>
    <w:rsid w:val="00727815"/>
    <w:rsid w:val="00731BA0"/>
    <w:rsid w:val="007358CB"/>
    <w:rsid w:val="007431DB"/>
    <w:rsid w:val="007940EA"/>
    <w:rsid w:val="007B020F"/>
    <w:rsid w:val="007B34E2"/>
    <w:rsid w:val="007F635A"/>
    <w:rsid w:val="008666F8"/>
    <w:rsid w:val="00877670"/>
    <w:rsid w:val="008904E4"/>
    <w:rsid w:val="008C3830"/>
    <w:rsid w:val="00983E15"/>
    <w:rsid w:val="009E085E"/>
    <w:rsid w:val="009E3D8D"/>
    <w:rsid w:val="00A323BF"/>
    <w:rsid w:val="00A678EB"/>
    <w:rsid w:val="00A915E3"/>
    <w:rsid w:val="00AD2A91"/>
    <w:rsid w:val="00AD3258"/>
    <w:rsid w:val="00AE15A8"/>
    <w:rsid w:val="00AF2460"/>
    <w:rsid w:val="00B0410C"/>
    <w:rsid w:val="00B116D0"/>
    <w:rsid w:val="00B16BCF"/>
    <w:rsid w:val="00B21F99"/>
    <w:rsid w:val="00B836C9"/>
    <w:rsid w:val="00B94631"/>
    <w:rsid w:val="00BC3093"/>
    <w:rsid w:val="00BD45C1"/>
    <w:rsid w:val="00C12A65"/>
    <w:rsid w:val="00C51977"/>
    <w:rsid w:val="00C70551"/>
    <w:rsid w:val="00C7319F"/>
    <w:rsid w:val="00C927E5"/>
    <w:rsid w:val="00CA06E3"/>
    <w:rsid w:val="00CA2858"/>
    <w:rsid w:val="00CB6906"/>
    <w:rsid w:val="00CC6B21"/>
    <w:rsid w:val="00CE0280"/>
    <w:rsid w:val="00CE47FB"/>
    <w:rsid w:val="00D16410"/>
    <w:rsid w:val="00D617C4"/>
    <w:rsid w:val="00DB77C9"/>
    <w:rsid w:val="00E26A3B"/>
    <w:rsid w:val="00E41192"/>
    <w:rsid w:val="00E53596"/>
    <w:rsid w:val="00E53CA4"/>
    <w:rsid w:val="00E64A30"/>
    <w:rsid w:val="00E963EB"/>
    <w:rsid w:val="00F278B7"/>
    <w:rsid w:val="00F3080F"/>
    <w:rsid w:val="00F32BF1"/>
    <w:rsid w:val="00F67AAB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11</cp:revision>
  <cp:lastPrinted>2019-08-20T00:33:00Z</cp:lastPrinted>
  <dcterms:created xsi:type="dcterms:W3CDTF">2019-08-09T14:17:00Z</dcterms:created>
  <dcterms:modified xsi:type="dcterms:W3CDTF">2019-10-15T00:38:00Z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